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CECA" w14:textId="3DD8959E" w:rsidR="0034088A" w:rsidRDefault="0034088A" w:rsidP="0034088A">
      <w:pPr>
        <w:jc w:val="center"/>
        <w:rPr>
          <w:b/>
          <w:bCs/>
        </w:rPr>
      </w:pPr>
      <w:r w:rsidRPr="00CC0E04">
        <w:rPr>
          <w:b/>
          <w:bCs/>
        </w:rPr>
        <w:t>202</w:t>
      </w:r>
      <w:r w:rsidR="002F35EA">
        <w:rPr>
          <w:b/>
          <w:bCs/>
        </w:rPr>
        <w:t>5</w:t>
      </w:r>
      <w:r w:rsidRPr="00CC0E04">
        <w:rPr>
          <w:b/>
          <w:bCs/>
        </w:rPr>
        <w:t xml:space="preserve"> RUGBY SEASON PLAN</w:t>
      </w:r>
    </w:p>
    <w:p w14:paraId="0D88DF59" w14:textId="77777777" w:rsidR="0034088A" w:rsidRDefault="0034088A" w:rsidP="0034088A">
      <w:pPr>
        <w:rPr>
          <w:b/>
          <w:bCs/>
        </w:rPr>
      </w:pPr>
    </w:p>
    <w:p w14:paraId="4552B088" w14:textId="77777777" w:rsidR="0089699B" w:rsidRDefault="0089699B" w:rsidP="0034088A">
      <w:pPr>
        <w:rPr>
          <w:b/>
          <w:bCs/>
        </w:rPr>
      </w:pPr>
      <w:r>
        <w:rPr>
          <w:b/>
          <w:bCs/>
        </w:rPr>
        <w:t xml:space="preserve">REFEREE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99B" w14:paraId="0B46A747" w14:textId="77777777" w:rsidTr="0089699B">
        <w:tc>
          <w:tcPr>
            <w:tcW w:w="9016" w:type="dxa"/>
          </w:tcPr>
          <w:p w14:paraId="2DA76E7E" w14:textId="77777777" w:rsidR="0089699B" w:rsidRDefault="0089699B" w:rsidP="0034088A">
            <w:pPr>
              <w:rPr>
                <w:b/>
                <w:bCs/>
              </w:rPr>
            </w:pPr>
          </w:p>
        </w:tc>
      </w:tr>
    </w:tbl>
    <w:p w14:paraId="2EF6984D" w14:textId="6D0DCBDC" w:rsidR="0089699B" w:rsidRDefault="0089699B" w:rsidP="0034088A">
      <w:pPr>
        <w:rPr>
          <w:b/>
          <w:bCs/>
        </w:rPr>
      </w:pPr>
    </w:p>
    <w:p w14:paraId="47F166A2" w14:textId="3BD0D074" w:rsidR="0089699B" w:rsidRDefault="0089699B" w:rsidP="0034088A">
      <w:pPr>
        <w:rPr>
          <w:b/>
          <w:bCs/>
        </w:rPr>
      </w:pPr>
      <w:r>
        <w:rPr>
          <w:b/>
          <w:bCs/>
        </w:rPr>
        <w:t>REFEREE DEVELOPER: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99B" w14:paraId="69CC28B3" w14:textId="77777777" w:rsidTr="0089699B">
        <w:tc>
          <w:tcPr>
            <w:tcW w:w="9016" w:type="dxa"/>
          </w:tcPr>
          <w:p w14:paraId="20334433" w14:textId="77777777" w:rsidR="0089699B" w:rsidRDefault="0089699B" w:rsidP="0034088A">
            <w:pPr>
              <w:rPr>
                <w:b/>
                <w:bCs/>
              </w:rPr>
            </w:pPr>
          </w:p>
        </w:tc>
      </w:tr>
    </w:tbl>
    <w:p w14:paraId="633C9E06" w14:textId="77777777" w:rsidR="0089699B" w:rsidRDefault="0089699B" w:rsidP="0034088A">
      <w:pPr>
        <w:rPr>
          <w:b/>
          <w:bCs/>
        </w:rPr>
      </w:pPr>
    </w:p>
    <w:p w14:paraId="2B787B7C" w14:textId="482618A4" w:rsidR="00FB4E42" w:rsidRPr="00FB4E42" w:rsidRDefault="00FB4E42" w:rsidP="00FB4E42">
      <w:pPr>
        <w:pStyle w:val="ListParagraph"/>
        <w:numPr>
          <w:ilvl w:val="0"/>
          <w:numId w:val="12"/>
        </w:numPr>
        <w:rPr>
          <w:b/>
          <w:bCs/>
        </w:rPr>
      </w:pPr>
      <w:r w:rsidRPr="00FB4E42">
        <w:rPr>
          <w:b/>
          <w:bCs/>
        </w:rPr>
        <w:t>CURRENT REALITY</w:t>
      </w:r>
    </w:p>
    <w:p w14:paraId="56ED0324" w14:textId="6ACBE762" w:rsidR="0034088A" w:rsidRPr="002F35EA" w:rsidRDefault="002F35EA" w:rsidP="00FB4E42">
      <w:r w:rsidRPr="002F35EA">
        <w:t xml:space="preserve"> </w:t>
      </w:r>
      <w:r>
        <w:t>W</w:t>
      </w:r>
      <w:r w:rsidRPr="002F35EA">
        <w:t xml:space="preserve">here do you </w:t>
      </w:r>
      <w:r>
        <w:t xml:space="preserve">feel your refereeing is currently? What worked last season to develop your officiating? What didn’t? What do you feel are still your biggest challenges with your officiating?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B4E42" w14:paraId="49F604D1" w14:textId="77777777" w:rsidTr="00FB4E42">
        <w:trPr>
          <w:trHeight w:val="2481"/>
        </w:trPr>
        <w:tc>
          <w:tcPr>
            <w:tcW w:w="5000" w:type="pct"/>
          </w:tcPr>
          <w:p w14:paraId="0454F2DF" w14:textId="77777777" w:rsidR="00FB4E42" w:rsidRDefault="00FB4E42" w:rsidP="0034088A">
            <w:pPr>
              <w:rPr>
                <w:b/>
                <w:bCs/>
              </w:rPr>
            </w:pPr>
          </w:p>
        </w:tc>
      </w:tr>
    </w:tbl>
    <w:p w14:paraId="1C3D6171" w14:textId="79CFF447" w:rsidR="002F35EA" w:rsidRDefault="002F35EA" w:rsidP="0034088A">
      <w:pPr>
        <w:rPr>
          <w:b/>
          <w:bCs/>
        </w:rPr>
      </w:pPr>
    </w:p>
    <w:p w14:paraId="1AECC2EB" w14:textId="545FB613" w:rsidR="002F35EA" w:rsidRDefault="00FB4E42" w:rsidP="0034088A">
      <w:pPr>
        <w:rPr>
          <w:b/>
          <w:bCs/>
        </w:rPr>
      </w:pPr>
      <w:r>
        <w:rPr>
          <w:b/>
          <w:bCs/>
        </w:rPr>
        <w:t>2.0 AIMS AND JOURNEY FOR 2025 SEASON</w:t>
      </w:r>
    </w:p>
    <w:p w14:paraId="6F4B87BB" w14:textId="634B2E0C" w:rsidR="002F35EA" w:rsidRDefault="00FB4E42" w:rsidP="0034088A">
      <w:r>
        <w:t xml:space="preserve">2.1 </w:t>
      </w:r>
      <w:r w:rsidR="002F35EA">
        <w:t>Write down three aspects of your refereeing do you want to develop the most this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B4E42" w14:paraId="69C949EF" w14:textId="77777777" w:rsidTr="00FB4E42">
        <w:trPr>
          <w:trHeight w:val="1881"/>
        </w:trPr>
        <w:tc>
          <w:tcPr>
            <w:tcW w:w="5000" w:type="pct"/>
          </w:tcPr>
          <w:p w14:paraId="21795329" w14:textId="0B4F9544" w:rsidR="00FB4E42" w:rsidRDefault="00FB4E42" w:rsidP="00FB4E4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  <w:p w14:paraId="32B600F5" w14:textId="77777777" w:rsidR="00FB4E42" w:rsidRDefault="00FB4E42" w:rsidP="00FB4E42">
            <w:pPr>
              <w:pStyle w:val="ListParagraph"/>
              <w:spacing w:line="360" w:lineRule="auto"/>
            </w:pPr>
          </w:p>
          <w:p w14:paraId="3FDAA088" w14:textId="2A4DB632" w:rsidR="00FB4E42" w:rsidRDefault="00FB4E42" w:rsidP="00FB4E4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  <w:p w14:paraId="7C824BC7" w14:textId="77777777" w:rsidR="00FB4E42" w:rsidRDefault="00FB4E42" w:rsidP="00FB4E42">
            <w:pPr>
              <w:pStyle w:val="ListParagraph"/>
              <w:spacing w:line="360" w:lineRule="auto"/>
            </w:pPr>
          </w:p>
          <w:p w14:paraId="067FD3E3" w14:textId="6BE8A5B0" w:rsidR="00FB4E42" w:rsidRDefault="00FB4E42" w:rsidP="00FB4E4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  <w:p w14:paraId="2FF94146" w14:textId="77777777" w:rsidR="00FB4E42" w:rsidRDefault="00FB4E42" w:rsidP="00FB4E42">
            <w:pPr>
              <w:pStyle w:val="ListParagraph"/>
              <w:spacing w:line="360" w:lineRule="auto"/>
            </w:pPr>
          </w:p>
          <w:p w14:paraId="6FF37480" w14:textId="562C4BAC" w:rsidR="00FB4E42" w:rsidRDefault="00FB4E42" w:rsidP="00FB4E42">
            <w:pPr>
              <w:pStyle w:val="ListParagraph"/>
              <w:spacing w:line="360" w:lineRule="auto"/>
            </w:pPr>
          </w:p>
        </w:tc>
      </w:tr>
    </w:tbl>
    <w:p w14:paraId="439C5EBC" w14:textId="77777777" w:rsidR="002F35EA" w:rsidRDefault="002F35EA" w:rsidP="0034088A"/>
    <w:p w14:paraId="0CDB746D" w14:textId="1F28BD0F" w:rsidR="0034088A" w:rsidRDefault="00FB4E42" w:rsidP="0034088A">
      <w:pPr>
        <w:rPr>
          <w:b/>
          <w:bCs/>
        </w:rPr>
      </w:pPr>
      <w:r>
        <w:t xml:space="preserve">2.2 </w:t>
      </w:r>
      <w:r w:rsidR="002F35EA">
        <w:t>Write down one or two words to describe how you will approach you refereeing in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B4E42" w14:paraId="0CEC5555" w14:textId="77777777" w:rsidTr="00FB4E42">
        <w:trPr>
          <w:trHeight w:val="943"/>
        </w:trPr>
        <w:tc>
          <w:tcPr>
            <w:tcW w:w="5000" w:type="pct"/>
          </w:tcPr>
          <w:p w14:paraId="0639CEC4" w14:textId="77777777" w:rsidR="00FB4E42" w:rsidRDefault="00FB4E42" w:rsidP="00FB4E42">
            <w:pPr>
              <w:rPr>
                <w:b/>
                <w:bCs/>
              </w:rPr>
            </w:pPr>
          </w:p>
          <w:p w14:paraId="77DC8C2D" w14:textId="77777777" w:rsidR="00FB4E42" w:rsidRDefault="00FB4E42" w:rsidP="00FB4E42">
            <w:pPr>
              <w:rPr>
                <w:b/>
                <w:bCs/>
              </w:rPr>
            </w:pPr>
          </w:p>
          <w:p w14:paraId="42ECAE6D" w14:textId="77777777" w:rsidR="00FB4E42" w:rsidRDefault="00FB4E42" w:rsidP="00FB4E42">
            <w:pPr>
              <w:rPr>
                <w:b/>
                <w:bCs/>
              </w:rPr>
            </w:pPr>
          </w:p>
        </w:tc>
      </w:tr>
    </w:tbl>
    <w:p w14:paraId="08F82AFE" w14:textId="77777777" w:rsidR="002F35EA" w:rsidRDefault="002F35EA" w:rsidP="0034088A">
      <w:pPr>
        <w:rPr>
          <w:b/>
          <w:bCs/>
        </w:rPr>
      </w:pPr>
    </w:p>
    <w:p w14:paraId="5E6B5264" w14:textId="77777777" w:rsidR="0089699B" w:rsidRDefault="0089699B">
      <w:pPr>
        <w:rPr>
          <w:b/>
          <w:bCs/>
        </w:rPr>
      </w:pPr>
      <w:r>
        <w:rPr>
          <w:b/>
          <w:bCs/>
        </w:rPr>
        <w:br w:type="page"/>
      </w:r>
    </w:p>
    <w:p w14:paraId="7CEE64EF" w14:textId="6225761C" w:rsidR="00FB4E42" w:rsidRDefault="00FB4E42" w:rsidP="0034088A">
      <w:pPr>
        <w:rPr>
          <w:b/>
          <w:bCs/>
        </w:rPr>
      </w:pPr>
      <w:r>
        <w:rPr>
          <w:b/>
          <w:bCs/>
        </w:rPr>
        <w:lastRenderedPageBreak/>
        <w:t>3.0 WHAT DOES SUCCESS LOOK LIKE IN 2025</w:t>
      </w:r>
      <w:r w:rsidR="0034088A" w:rsidRPr="00CC0E04">
        <w:rPr>
          <w:b/>
          <w:bCs/>
        </w:rPr>
        <w:t>?</w:t>
      </w:r>
      <w:r w:rsidR="002F35EA">
        <w:rPr>
          <w:b/>
          <w:bCs/>
        </w:rPr>
        <w:t xml:space="preserve"> </w:t>
      </w:r>
    </w:p>
    <w:p w14:paraId="16534372" w14:textId="0B48A4FE" w:rsidR="0034088A" w:rsidRDefault="002F35EA" w:rsidP="0034088A">
      <w:r w:rsidRPr="002F35EA">
        <w:t xml:space="preserve">(Keep in mind we can’t control </w:t>
      </w:r>
      <w:proofErr w:type="gramStart"/>
      <w:r w:rsidRPr="002F35EA">
        <w:t>appointments</w:t>
      </w:r>
      <w:proofErr w:type="gramEnd"/>
      <w:r w:rsidRPr="002F35EA">
        <w:t xml:space="preserve"> but we can control our preparation, on field performance and review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B4E42" w14:paraId="175EDC15" w14:textId="77777777" w:rsidTr="00FB4E42">
        <w:trPr>
          <w:trHeight w:val="2532"/>
        </w:trPr>
        <w:tc>
          <w:tcPr>
            <w:tcW w:w="5000" w:type="pct"/>
          </w:tcPr>
          <w:p w14:paraId="7F55BDCA" w14:textId="749F26B9" w:rsidR="00FB4E42" w:rsidRDefault="00FB4E42" w:rsidP="00FB4E42">
            <w:pPr>
              <w:spacing w:line="360" w:lineRule="auto"/>
            </w:pPr>
          </w:p>
        </w:tc>
      </w:tr>
    </w:tbl>
    <w:p w14:paraId="168DB0DF" w14:textId="4F154D8D" w:rsidR="0034088A" w:rsidRDefault="0034088A" w:rsidP="0034088A">
      <w:pPr>
        <w:rPr>
          <w:b/>
          <w:bCs/>
        </w:rPr>
      </w:pPr>
    </w:p>
    <w:p w14:paraId="74504A27" w14:textId="44EDF572" w:rsidR="002F35EA" w:rsidRDefault="00FB4E42" w:rsidP="0034088A">
      <w:pPr>
        <w:rPr>
          <w:b/>
          <w:bCs/>
        </w:rPr>
      </w:pPr>
      <w:r>
        <w:rPr>
          <w:b/>
          <w:bCs/>
        </w:rPr>
        <w:t>4.0 WRITE DOWN THREE (3) ‘GOAL’ APPOINTMENTS FOR THE 2025 SEASON</w:t>
      </w:r>
      <w:r w:rsidR="002F35EA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E42" w14:paraId="4D44DFAD" w14:textId="77777777" w:rsidTr="00FB4E42">
        <w:tc>
          <w:tcPr>
            <w:tcW w:w="9016" w:type="dxa"/>
          </w:tcPr>
          <w:p w14:paraId="6FE18415" w14:textId="707766AC" w:rsidR="00FB4E42" w:rsidRDefault="00FB4E42" w:rsidP="00FB4E42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</w:p>
          <w:p w14:paraId="4FD307EA" w14:textId="77777777" w:rsidR="00FB4E42" w:rsidRDefault="00FB4E42" w:rsidP="00FB4E42">
            <w:pPr>
              <w:pStyle w:val="ListParagraph"/>
              <w:spacing w:line="360" w:lineRule="auto"/>
            </w:pPr>
          </w:p>
          <w:p w14:paraId="12342031" w14:textId="2FAAC255" w:rsidR="00FB4E42" w:rsidRDefault="00FB4E42" w:rsidP="00FB4E42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</w:p>
          <w:p w14:paraId="77C92A57" w14:textId="77777777" w:rsidR="00FB4E42" w:rsidRDefault="00FB4E42" w:rsidP="00FB4E42">
            <w:pPr>
              <w:pStyle w:val="ListParagraph"/>
              <w:spacing w:line="360" w:lineRule="auto"/>
            </w:pPr>
          </w:p>
          <w:p w14:paraId="62A6E2F5" w14:textId="6290B514" w:rsidR="00FB4E42" w:rsidRPr="00FB4E42" w:rsidRDefault="00FB4E42" w:rsidP="00FB4E42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</w:p>
          <w:p w14:paraId="5D34CA61" w14:textId="20CCC8D0" w:rsidR="00FB4E42" w:rsidRPr="00FB4E42" w:rsidRDefault="00FB4E42" w:rsidP="00FB4E42">
            <w:pPr>
              <w:pStyle w:val="ListParagraph"/>
              <w:spacing w:line="360" w:lineRule="auto"/>
              <w:rPr>
                <w:b/>
                <w:bCs/>
              </w:rPr>
            </w:pPr>
          </w:p>
        </w:tc>
      </w:tr>
    </w:tbl>
    <w:p w14:paraId="4E585976" w14:textId="77777777" w:rsidR="002F35EA" w:rsidRDefault="002F35EA" w:rsidP="0034088A">
      <w:pPr>
        <w:rPr>
          <w:b/>
          <w:bCs/>
        </w:rPr>
      </w:pPr>
    </w:p>
    <w:p w14:paraId="74B4555F" w14:textId="0B50A20F" w:rsidR="0034088A" w:rsidRDefault="00FB4E42" w:rsidP="0034088A">
      <w:r>
        <w:rPr>
          <w:b/>
          <w:bCs/>
        </w:rPr>
        <w:t xml:space="preserve">5.0 WRITE DOWN FOUR (4) STRATEGIES </w:t>
      </w:r>
      <w:r w:rsidR="0089699B">
        <w:rPr>
          <w:b/>
          <w:bCs/>
        </w:rPr>
        <w:t>FOR HOW YOU ARE GOING TO ACHIEVE YOUR GOALS FOR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99B" w14:paraId="7AD1DFB1" w14:textId="77777777" w:rsidTr="0089699B">
        <w:tc>
          <w:tcPr>
            <w:tcW w:w="9016" w:type="dxa"/>
          </w:tcPr>
          <w:p w14:paraId="2C2D78E9" w14:textId="5FC0C3FF" w:rsidR="0089699B" w:rsidRDefault="0089699B" w:rsidP="0089699B">
            <w:pPr>
              <w:pStyle w:val="ListParagraph"/>
              <w:numPr>
                <w:ilvl w:val="0"/>
                <w:numId w:val="16"/>
              </w:numPr>
            </w:pPr>
          </w:p>
          <w:p w14:paraId="49D280F2" w14:textId="019C6AE9" w:rsidR="0089699B" w:rsidRDefault="0089699B" w:rsidP="0089699B">
            <w:pPr>
              <w:pStyle w:val="ListParagraph"/>
            </w:pPr>
          </w:p>
          <w:p w14:paraId="793F2E04" w14:textId="68BE188D" w:rsidR="0089699B" w:rsidRDefault="0089699B" w:rsidP="0089699B">
            <w:pPr>
              <w:pStyle w:val="ListParagraph"/>
            </w:pPr>
          </w:p>
          <w:p w14:paraId="52EAA705" w14:textId="012BECBA" w:rsidR="0089699B" w:rsidRDefault="0089699B" w:rsidP="0089699B">
            <w:pPr>
              <w:pStyle w:val="ListParagraph"/>
              <w:numPr>
                <w:ilvl w:val="0"/>
                <w:numId w:val="16"/>
              </w:numPr>
            </w:pPr>
          </w:p>
          <w:p w14:paraId="68F1A80F" w14:textId="0D253BF1" w:rsidR="0089699B" w:rsidRDefault="0089699B" w:rsidP="0089699B">
            <w:pPr>
              <w:pStyle w:val="ListParagraph"/>
            </w:pPr>
          </w:p>
          <w:p w14:paraId="2EECF255" w14:textId="68795202" w:rsidR="0089699B" w:rsidRDefault="0089699B" w:rsidP="0089699B">
            <w:pPr>
              <w:pStyle w:val="ListParagraph"/>
            </w:pPr>
          </w:p>
          <w:p w14:paraId="4B090A8A" w14:textId="114C0AAE" w:rsidR="0089699B" w:rsidRDefault="0089699B" w:rsidP="0089699B">
            <w:pPr>
              <w:pStyle w:val="ListParagraph"/>
              <w:numPr>
                <w:ilvl w:val="0"/>
                <w:numId w:val="16"/>
              </w:numPr>
            </w:pPr>
          </w:p>
          <w:p w14:paraId="05D164C2" w14:textId="2D427F3E" w:rsidR="0089699B" w:rsidRDefault="0089699B" w:rsidP="0089699B">
            <w:pPr>
              <w:pStyle w:val="ListParagraph"/>
            </w:pPr>
          </w:p>
          <w:p w14:paraId="288AAB2E" w14:textId="6B1832AE" w:rsidR="0089699B" w:rsidRDefault="0089699B" w:rsidP="0089699B">
            <w:pPr>
              <w:pStyle w:val="ListParagraph"/>
            </w:pPr>
          </w:p>
          <w:p w14:paraId="6718DC9C" w14:textId="1A5D3027" w:rsidR="0089699B" w:rsidRDefault="0089699B" w:rsidP="0089699B">
            <w:pPr>
              <w:pStyle w:val="ListParagraph"/>
              <w:numPr>
                <w:ilvl w:val="0"/>
                <w:numId w:val="16"/>
              </w:numPr>
            </w:pPr>
          </w:p>
          <w:p w14:paraId="41B8FAA7" w14:textId="77777777" w:rsidR="0089699B" w:rsidRDefault="0089699B" w:rsidP="0089699B"/>
          <w:p w14:paraId="4530B695" w14:textId="77777777" w:rsidR="0089699B" w:rsidRDefault="0089699B" w:rsidP="0089699B"/>
          <w:p w14:paraId="12484D80" w14:textId="77777777" w:rsidR="0089699B" w:rsidRDefault="0089699B" w:rsidP="0089699B"/>
        </w:tc>
      </w:tr>
    </w:tbl>
    <w:p w14:paraId="5436BB20" w14:textId="6771101C" w:rsidR="0034088A" w:rsidRDefault="0034088A" w:rsidP="0089699B"/>
    <w:p w14:paraId="71DA9617" w14:textId="7E40CA4A" w:rsidR="0089699B" w:rsidRDefault="0089699B" w:rsidP="0089699B"/>
    <w:sectPr w:rsidR="0089699B" w:rsidSect="00FB4E42">
      <w:headerReference w:type="default" r:id="rId10"/>
      <w:pgSz w:w="11906" w:h="16838"/>
      <w:pgMar w:top="1440" w:right="1440" w:bottom="851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81E9" w14:textId="77777777" w:rsidR="008745FE" w:rsidRDefault="008745FE" w:rsidP="00FB4E42">
      <w:r>
        <w:separator/>
      </w:r>
    </w:p>
  </w:endnote>
  <w:endnote w:type="continuationSeparator" w:id="0">
    <w:p w14:paraId="3C12A03E" w14:textId="77777777" w:rsidR="008745FE" w:rsidRDefault="008745FE" w:rsidP="00F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0C4C" w14:textId="77777777" w:rsidR="008745FE" w:rsidRDefault="008745FE" w:rsidP="00FB4E42">
      <w:r>
        <w:separator/>
      </w:r>
    </w:p>
  </w:footnote>
  <w:footnote w:type="continuationSeparator" w:id="0">
    <w:p w14:paraId="22999A3B" w14:textId="77777777" w:rsidR="008745FE" w:rsidRDefault="008745FE" w:rsidP="00FB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21AD" w14:textId="565EB3DA" w:rsidR="00FB4E42" w:rsidRPr="00FB4E42" w:rsidRDefault="0089699B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68BAA" wp14:editId="6269BFEE">
          <wp:simplePos x="0" y="0"/>
          <wp:positionH relativeFrom="column">
            <wp:posOffset>5505450</wp:posOffset>
          </wp:positionH>
          <wp:positionV relativeFrom="paragraph">
            <wp:posOffset>-314960</wp:posOffset>
          </wp:positionV>
          <wp:extent cx="981075" cy="1197489"/>
          <wp:effectExtent l="0" t="0" r="0" b="3175"/>
          <wp:wrapNone/>
          <wp:docPr id="2039363362" name="Picture 1" descr="A logo of a law fi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63362" name="Picture 1" descr="A logo of a law fir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97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E42">
      <w:rPr>
        <w:lang w:val="en-US"/>
      </w:rPr>
      <w:t xml:space="preserve">WARURA </w:t>
    </w:r>
    <w:r w:rsidR="00FB4E42">
      <w:rPr>
        <w:lang w:val="en-US"/>
      </w:rPr>
      <w:tab/>
      <w:t>SEASON PLANNER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51"/>
    <w:multiLevelType w:val="hybridMultilevel"/>
    <w:tmpl w:val="FE52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7470"/>
    <w:multiLevelType w:val="multilevel"/>
    <w:tmpl w:val="9B00C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F50705"/>
    <w:multiLevelType w:val="hybridMultilevel"/>
    <w:tmpl w:val="D1B00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476"/>
    <w:multiLevelType w:val="hybridMultilevel"/>
    <w:tmpl w:val="9A74C83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1429F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13B3"/>
    <w:multiLevelType w:val="hybridMultilevel"/>
    <w:tmpl w:val="815E5D9A"/>
    <w:lvl w:ilvl="0" w:tplc="66EA7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AE0"/>
    <w:multiLevelType w:val="hybridMultilevel"/>
    <w:tmpl w:val="AF3647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09AC"/>
    <w:multiLevelType w:val="hybridMultilevel"/>
    <w:tmpl w:val="893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EB1"/>
    <w:multiLevelType w:val="hybridMultilevel"/>
    <w:tmpl w:val="2662C06E"/>
    <w:lvl w:ilvl="0" w:tplc="C3262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4015"/>
    <w:multiLevelType w:val="hybridMultilevel"/>
    <w:tmpl w:val="E7100D02"/>
    <w:lvl w:ilvl="0" w:tplc="26C48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A6800"/>
    <w:multiLevelType w:val="multilevel"/>
    <w:tmpl w:val="11BA5A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620F03"/>
    <w:multiLevelType w:val="hybridMultilevel"/>
    <w:tmpl w:val="A4C47992"/>
    <w:lvl w:ilvl="0" w:tplc="5D1C5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797E"/>
    <w:multiLevelType w:val="hybridMultilevel"/>
    <w:tmpl w:val="F82C7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1472A"/>
    <w:multiLevelType w:val="hybridMultilevel"/>
    <w:tmpl w:val="2D080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599"/>
    <w:multiLevelType w:val="hybridMultilevel"/>
    <w:tmpl w:val="ACA8143E"/>
    <w:lvl w:ilvl="0" w:tplc="CDD4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467"/>
    <w:multiLevelType w:val="hybridMultilevel"/>
    <w:tmpl w:val="ADE0E9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1429F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0DCC"/>
    <w:multiLevelType w:val="multilevel"/>
    <w:tmpl w:val="2374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84396992">
    <w:abstractNumId w:val="5"/>
  </w:num>
  <w:num w:numId="2" w16cid:durableId="1047292027">
    <w:abstractNumId w:val="14"/>
  </w:num>
  <w:num w:numId="3" w16cid:durableId="69623490">
    <w:abstractNumId w:val="3"/>
  </w:num>
  <w:num w:numId="4" w16cid:durableId="185024112">
    <w:abstractNumId w:val="13"/>
  </w:num>
  <w:num w:numId="5" w16cid:durableId="413939531">
    <w:abstractNumId w:val="7"/>
  </w:num>
  <w:num w:numId="6" w16cid:durableId="1922132200">
    <w:abstractNumId w:val="0"/>
  </w:num>
  <w:num w:numId="7" w16cid:durableId="713583844">
    <w:abstractNumId w:val="11"/>
  </w:num>
  <w:num w:numId="8" w16cid:durableId="842859509">
    <w:abstractNumId w:val="15"/>
  </w:num>
  <w:num w:numId="9" w16cid:durableId="284822385">
    <w:abstractNumId w:val="2"/>
  </w:num>
  <w:num w:numId="10" w16cid:durableId="429080607">
    <w:abstractNumId w:val="10"/>
  </w:num>
  <w:num w:numId="11" w16cid:durableId="1545483911">
    <w:abstractNumId w:val="8"/>
  </w:num>
  <w:num w:numId="12" w16cid:durableId="1692761131">
    <w:abstractNumId w:val="9"/>
  </w:num>
  <w:num w:numId="13" w16cid:durableId="888610418">
    <w:abstractNumId w:val="1"/>
  </w:num>
  <w:num w:numId="14" w16cid:durableId="1842306895">
    <w:abstractNumId w:val="12"/>
  </w:num>
  <w:num w:numId="15" w16cid:durableId="1247229015">
    <w:abstractNumId w:val="4"/>
  </w:num>
  <w:num w:numId="16" w16cid:durableId="809443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8A"/>
    <w:rsid w:val="002F35EA"/>
    <w:rsid w:val="0034088A"/>
    <w:rsid w:val="006E2BA6"/>
    <w:rsid w:val="008745FE"/>
    <w:rsid w:val="0089699B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4177"/>
  <w15:chartTrackingRefBased/>
  <w15:docId w15:val="{7DA205EE-DC22-2F4E-8ACA-6511B9F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88A"/>
    <w:pPr>
      <w:ind w:left="720"/>
      <w:contextualSpacing/>
    </w:pPr>
  </w:style>
  <w:style w:type="table" w:styleId="TableGrid">
    <w:name w:val="Table Grid"/>
    <w:basedOn w:val="TableNormal"/>
    <w:uiPriority w:val="39"/>
    <w:rsid w:val="0034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42"/>
  </w:style>
  <w:style w:type="paragraph" w:styleId="Footer">
    <w:name w:val="footer"/>
    <w:basedOn w:val="Normal"/>
    <w:link w:val="FooterChar"/>
    <w:uiPriority w:val="99"/>
    <w:unhideWhenUsed/>
    <w:rsid w:val="00FB4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92CA26118A648841D61CB314C7B14" ma:contentTypeVersion="12" ma:contentTypeDescription="Create a new document." ma:contentTypeScope="" ma:versionID="6f32c3a1703b9bfc92d3066aeea3e85c">
  <xsd:schema xmlns:xsd="http://www.w3.org/2001/XMLSchema" xmlns:xs="http://www.w3.org/2001/XMLSchema" xmlns:p="http://schemas.microsoft.com/office/2006/metadata/properties" xmlns:ns2="4284ff9e-513a-4332-bdea-ca3a59cf8a35" xmlns:ns3="68e5d5e1-8144-43df-a97e-8e344d909fd2" targetNamespace="http://schemas.microsoft.com/office/2006/metadata/properties" ma:root="true" ma:fieldsID="29b328cfec1055639e47390612f89ea8" ns2:_="" ns3:_="">
    <xsd:import namespace="4284ff9e-513a-4332-bdea-ca3a59cf8a35"/>
    <xsd:import namespace="68e5d5e1-8144-43df-a97e-8e344d909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ff9e-513a-4332-bdea-ca3a59cf8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9429ae-7261-49ba-9be1-08e9cabe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d5e1-8144-43df-a97e-8e344d909f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278b23-f6ab-4110-afe5-b6e789e3ade0}" ma:internalName="TaxCatchAll" ma:showField="CatchAllData" ma:web="68e5d5e1-8144-43df-a97e-8e344d909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4ff9e-513a-4332-bdea-ca3a59cf8a35">
      <Terms xmlns="http://schemas.microsoft.com/office/infopath/2007/PartnerControls"/>
    </lcf76f155ced4ddcb4097134ff3c332f>
    <TaxCatchAll xmlns="68e5d5e1-8144-43df-a97e-8e344d909fd2" xsi:nil="true"/>
  </documentManagement>
</p:properties>
</file>

<file path=customXml/itemProps1.xml><?xml version="1.0" encoding="utf-8"?>
<ds:datastoreItem xmlns:ds="http://schemas.openxmlformats.org/officeDocument/2006/customXml" ds:itemID="{C437B7CD-642A-4B62-BFA4-1629024E2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B1448-819C-4ABA-B6D8-FA5C4EBFB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4ff9e-513a-4332-bdea-ca3a59cf8a35"/>
    <ds:schemaRef ds:uri="68e5d5e1-8144-43df-a97e-8e344d909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420D3-A79B-4EEE-A68A-C56EBEC8DD69}">
  <ds:schemaRefs>
    <ds:schemaRef ds:uri="http://schemas.microsoft.com/office/2006/metadata/properties"/>
    <ds:schemaRef ds:uri="http://schemas.microsoft.com/office/infopath/2007/PartnerControls"/>
    <ds:schemaRef ds:uri="4284ff9e-513a-4332-bdea-ca3a59cf8a35"/>
    <ds:schemaRef ds:uri="68e5d5e1-8144-43df-a97e-8e344d909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Jones</dc:creator>
  <cp:keywords/>
  <dc:description/>
  <cp:lastModifiedBy>Hayden MCGREGOR</cp:lastModifiedBy>
  <cp:revision>3</cp:revision>
  <dcterms:created xsi:type="dcterms:W3CDTF">2024-03-13T12:23:00Z</dcterms:created>
  <dcterms:modified xsi:type="dcterms:W3CDTF">2025-02-21T23:17:00Z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0x010100E5292CA26118A648841D61CB314C7B14</vt:lpwstr>
  </property>
</Properties>
</file>